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57A2C7" w14:textId="77777777" w:rsidR="00BA061B" w:rsidRPr="00A33F3B" w:rsidRDefault="00BA061B" w:rsidP="00BA061B">
      <w:pPr>
        <w:jc w:val="center"/>
      </w:pPr>
      <w:r w:rsidRPr="00A33F3B">
        <w:object w:dxaOrig="1320" w:dyaOrig="2055" w14:anchorId="6CCBF3D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.85pt;height:48.95pt" o:ole="">
            <v:imagedata r:id="rId4" o:title=""/>
          </v:shape>
          <o:OLEObject Type="Embed" ProgID="MSPhotoEd.3" ShapeID="_x0000_i1025" DrawAspect="Content" ObjectID="_1657784376" r:id="rId5"/>
        </w:object>
      </w:r>
    </w:p>
    <w:p w14:paraId="280C945F" w14:textId="77777777" w:rsidR="00BA061B" w:rsidRPr="00A33F3B" w:rsidRDefault="00BA061B" w:rsidP="00BA061B">
      <w:pPr>
        <w:pStyle w:val="a3"/>
      </w:pPr>
    </w:p>
    <w:p w14:paraId="05A4BF75" w14:textId="77777777" w:rsidR="00BA061B" w:rsidRPr="00A33F3B" w:rsidRDefault="00BA061B" w:rsidP="00BA061B">
      <w:pPr>
        <w:pStyle w:val="a3"/>
        <w:rPr>
          <w:sz w:val="32"/>
        </w:rPr>
      </w:pPr>
      <w:r w:rsidRPr="00A33F3B">
        <w:rPr>
          <w:sz w:val="32"/>
        </w:rPr>
        <w:t>Российская Федерация</w:t>
      </w:r>
    </w:p>
    <w:p w14:paraId="1C518ECC" w14:textId="77777777" w:rsidR="00BA061B" w:rsidRPr="00A33F3B" w:rsidRDefault="00BA061B" w:rsidP="00BA061B">
      <w:pPr>
        <w:pStyle w:val="a3"/>
        <w:rPr>
          <w:sz w:val="32"/>
        </w:rPr>
      </w:pPr>
      <w:r w:rsidRPr="00A33F3B">
        <w:rPr>
          <w:sz w:val="32"/>
        </w:rPr>
        <w:t xml:space="preserve">Свердловская область </w:t>
      </w:r>
    </w:p>
    <w:p w14:paraId="7FDFF0C9" w14:textId="77777777" w:rsidR="00BA061B" w:rsidRPr="00A33F3B" w:rsidRDefault="00BA061B" w:rsidP="00BA061B">
      <w:pPr>
        <w:jc w:val="center"/>
        <w:rPr>
          <w:b/>
          <w:bCs/>
          <w:i/>
          <w:iCs/>
          <w:sz w:val="36"/>
          <w:szCs w:val="36"/>
        </w:rPr>
      </w:pPr>
      <w:r w:rsidRPr="00A33F3B">
        <w:rPr>
          <w:b/>
          <w:bCs/>
          <w:i/>
          <w:iCs/>
          <w:sz w:val="36"/>
          <w:szCs w:val="36"/>
        </w:rPr>
        <w:t xml:space="preserve">Дума Кушвинского городского округа </w:t>
      </w:r>
    </w:p>
    <w:p w14:paraId="4D255690" w14:textId="77777777" w:rsidR="00BA061B" w:rsidRPr="00A33F3B" w:rsidRDefault="00BA061B" w:rsidP="00BA061B">
      <w:pPr>
        <w:jc w:val="center"/>
        <w:rPr>
          <w:b/>
          <w:bCs/>
          <w:i/>
          <w:iCs/>
          <w:sz w:val="36"/>
          <w:szCs w:val="36"/>
        </w:rPr>
      </w:pPr>
      <w:r>
        <w:rPr>
          <w:b/>
          <w:bCs/>
          <w:i/>
          <w:iCs/>
          <w:sz w:val="36"/>
          <w:szCs w:val="36"/>
        </w:rPr>
        <w:t>третьего</w:t>
      </w:r>
      <w:r w:rsidRPr="00A33F3B">
        <w:rPr>
          <w:b/>
          <w:bCs/>
          <w:i/>
          <w:iCs/>
          <w:sz w:val="36"/>
          <w:szCs w:val="36"/>
        </w:rPr>
        <w:t xml:space="preserve"> созыва</w:t>
      </w:r>
    </w:p>
    <w:p w14:paraId="2C76C2C8" w14:textId="77777777" w:rsidR="00BA061B" w:rsidRPr="00A33F3B" w:rsidRDefault="00BA061B" w:rsidP="00BA061B">
      <w:pPr>
        <w:jc w:val="center"/>
        <w:rPr>
          <w:b/>
          <w:bCs/>
          <w:i/>
          <w:iCs/>
        </w:rPr>
      </w:pPr>
    </w:p>
    <w:p w14:paraId="631B3EC8" w14:textId="77777777" w:rsidR="00BA061B" w:rsidRPr="00A33F3B" w:rsidRDefault="00BA061B" w:rsidP="00BA061B">
      <w:pPr>
        <w:pStyle w:val="1"/>
        <w:rPr>
          <w:sz w:val="36"/>
          <w:szCs w:val="36"/>
        </w:rPr>
      </w:pPr>
      <w:r w:rsidRPr="00A33F3B">
        <w:rPr>
          <w:sz w:val="36"/>
          <w:szCs w:val="36"/>
        </w:rPr>
        <w:t>РЕШЕНИЕ</w:t>
      </w:r>
    </w:p>
    <w:p w14:paraId="27446D7A" w14:textId="77777777" w:rsidR="00BA061B" w:rsidRPr="00A33F3B" w:rsidRDefault="00BA061B" w:rsidP="00BA061B">
      <w:pPr>
        <w:jc w:val="center"/>
        <w:rPr>
          <w:b/>
          <w:bCs/>
          <w:sz w:val="32"/>
        </w:rPr>
      </w:pPr>
    </w:p>
    <w:p w14:paraId="0728AD9A" w14:textId="77777777" w:rsidR="00BA061B" w:rsidRPr="00A33F3B" w:rsidRDefault="00BA061B" w:rsidP="00BA061B">
      <w:pPr>
        <w:jc w:val="center"/>
        <w:rPr>
          <w:b/>
          <w:sz w:val="28"/>
          <w:szCs w:val="28"/>
        </w:rPr>
      </w:pPr>
      <w:r w:rsidRPr="00A33F3B">
        <w:rPr>
          <w:b/>
          <w:sz w:val="28"/>
          <w:szCs w:val="28"/>
        </w:rPr>
        <w:t xml:space="preserve">от </w:t>
      </w:r>
      <w:r>
        <w:rPr>
          <w:b/>
          <w:sz w:val="28"/>
          <w:szCs w:val="28"/>
        </w:rPr>
        <w:t>30 июля 2020</w:t>
      </w:r>
      <w:r w:rsidRPr="00A33F3B">
        <w:rPr>
          <w:b/>
          <w:sz w:val="28"/>
          <w:szCs w:val="28"/>
        </w:rPr>
        <w:t xml:space="preserve"> г. № </w:t>
      </w:r>
      <w:r>
        <w:rPr>
          <w:b/>
          <w:sz w:val="28"/>
          <w:szCs w:val="28"/>
        </w:rPr>
        <w:t>255</w:t>
      </w:r>
    </w:p>
    <w:p w14:paraId="3E989CFA" w14:textId="77777777" w:rsidR="00BA061B" w:rsidRDefault="00BA061B" w:rsidP="00BA061B">
      <w:pPr>
        <w:jc w:val="both"/>
        <w:rPr>
          <w:sz w:val="28"/>
          <w:szCs w:val="28"/>
        </w:rPr>
      </w:pPr>
    </w:p>
    <w:p w14:paraId="7FCAE6DA" w14:textId="77777777" w:rsidR="00BA061B" w:rsidRDefault="00BA061B" w:rsidP="00BA061B">
      <w:pPr>
        <w:jc w:val="both"/>
        <w:rPr>
          <w:sz w:val="28"/>
          <w:szCs w:val="28"/>
        </w:rPr>
      </w:pPr>
    </w:p>
    <w:p w14:paraId="260736B4" w14:textId="77777777" w:rsidR="00BA061B" w:rsidRPr="003268EE" w:rsidRDefault="00BA061B" w:rsidP="00BA061B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  <w:r w:rsidRPr="003268EE">
        <w:rPr>
          <w:rFonts w:ascii="Times New Roman" w:hAnsi="Times New Roman" w:cs="Times New Roman"/>
          <w:sz w:val="28"/>
          <w:szCs w:val="28"/>
        </w:rPr>
        <w:t>О внесении изменений в Положение</w:t>
      </w:r>
    </w:p>
    <w:p w14:paraId="7DCA5474" w14:textId="77777777" w:rsidR="00BA061B" w:rsidRPr="003268EE" w:rsidRDefault="00BA061B" w:rsidP="00BA061B">
      <w:pPr>
        <w:pStyle w:val="ConsNormal"/>
        <w:widowControl/>
        <w:ind w:right="0" w:firstLine="0"/>
        <w:rPr>
          <w:rFonts w:ascii="Times New Roman" w:hAnsi="Times New Roman" w:cs="Times New Roman"/>
          <w:bCs/>
          <w:sz w:val="28"/>
          <w:szCs w:val="28"/>
        </w:rPr>
      </w:pPr>
      <w:r w:rsidRPr="003268EE">
        <w:rPr>
          <w:rFonts w:ascii="Times New Roman" w:hAnsi="Times New Roman" w:cs="Times New Roman"/>
          <w:bCs/>
          <w:sz w:val="28"/>
          <w:szCs w:val="28"/>
        </w:rPr>
        <w:t xml:space="preserve">«Об Управлении культуры </w:t>
      </w:r>
    </w:p>
    <w:p w14:paraId="5616E7C4" w14:textId="77777777" w:rsidR="00BA061B" w:rsidRPr="003268EE" w:rsidRDefault="00BA061B" w:rsidP="00BA061B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  <w:r w:rsidRPr="003268EE">
        <w:rPr>
          <w:rFonts w:ascii="Times New Roman" w:hAnsi="Times New Roman" w:cs="Times New Roman"/>
          <w:bCs/>
          <w:sz w:val="28"/>
          <w:szCs w:val="28"/>
        </w:rPr>
        <w:t>Кушвинского городского округа»,</w:t>
      </w:r>
    </w:p>
    <w:p w14:paraId="47C62D55" w14:textId="77777777" w:rsidR="00BA061B" w:rsidRPr="003268EE" w:rsidRDefault="00BA061B" w:rsidP="00BA061B">
      <w:pPr>
        <w:rPr>
          <w:sz w:val="28"/>
          <w:szCs w:val="28"/>
        </w:rPr>
      </w:pPr>
      <w:r w:rsidRPr="003268EE">
        <w:rPr>
          <w:sz w:val="28"/>
          <w:szCs w:val="28"/>
        </w:rPr>
        <w:t>утвержденное решением</w:t>
      </w:r>
    </w:p>
    <w:p w14:paraId="18C5FBA2" w14:textId="77777777" w:rsidR="00BA061B" w:rsidRPr="003268EE" w:rsidRDefault="00BA061B" w:rsidP="00BA061B">
      <w:pPr>
        <w:rPr>
          <w:sz w:val="28"/>
          <w:szCs w:val="28"/>
        </w:rPr>
      </w:pPr>
      <w:r w:rsidRPr="003268EE">
        <w:rPr>
          <w:sz w:val="28"/>
          <w:szCs w:val="28"/>
        </w:rPr>
        <w:t>Думы Кушвинского городского округа</w:t>
      </w:r>
    </w:p>
    <w:p w14:paraId="7E5342F3" w14:textId="77777777" w:rsidR="00BA061B" w:rsidRPr="003268EE" w:rsidRDefault="00BA061B" w:rsidP="00BA061B">
      <w:pPr>
        <w:rPr>
          <w:sz w:val="28"/>
          <w:szCs w:val="28"/>
        </w:rPr>
      </w:pPr>
      <w:r w:rsidRPr="003268EE">
        <w:rPr>
          <w:sz w:val="28"/>
          <w:szCs w:val="28"/>
        </w:rPr>
        <w:t>от 20 декабря 2012 года № 117</w:t>
      </w:r>
    </w:p>
    <w:p w14:paraId="5B3C60F5" w14:textId="77777777" w:rsidR="00BA061B" w:rsidRPr="003268EE" w:rsidRDefault="00BA061B" w:rsidP="00BA061B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36607A6F" w14:textId="77777777" w:rsidR="00BA061B" w:rsidRPr="003268EE" w:rsidRDefault="00BA061B" w:rsidP="00BA061B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2E45CF97" w14:textId="77777777" w:rsidR="00BA061B" w:rsidRPr="003268EE" w:rsidRDefault="00BA061B" w:rsidP="00BA061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68EE">
        <w:rPr>
          <w:rFonts w:ascii="Times New Roman" w:hAnsi="Times New Roman" w:cs="Times New Roman"/>
          <w:sz w:val="28"/>
          <w:szCs w:val="28"/>
        </w:rPr>
        <w:t>В целях приведения нормативн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3268EE">
        <w:rPr>
          <w:rFonts w:ascii="Times New Roman" w:hAnsi="Times New Roman" w:cs="Times New Roman"/>
          <w:sz w:val="28"/>
          <w:szCs w:val="28"/>
        </w:rPr>
        <w:t xml:space="preserve"> правовых актов в соответствие с действующим законодательством Российской Федерации, руководствуясь Уставом Кушвинского городского округа, Дума Кушвинского городского округа </w:t>
      </w:r>
    </w:p>
    <w:p w14:paraId="47399079" w14:textId="77777777" w:rsidR="00BA061B" w:rsidRPr="003268EE" w:rsidRDefault="00BA061B" w:rsidP="00BA061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66849C7" w14:textId="77777777" w:rsidR="00BA061B" w:rsidRPr="003268EE" w:rsidRDefault="00BA061B" w:rsidP="00BA061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68EE">
        <w:rPr>
          <w:rFonts w:ascii="Times New Roman" w:hAnsi="Times New Roman" w:cs="Times New Roman"/>
          <w:b/>
          <w:sz w:val="28"/>
          <w:szCs w:val="28"/>
        </w:rPr>
        <w:t>РЕШИЛА:</w:t>
      </w:r>
    </w:p>
    <w:p w14:paraId="69E30645" w14:textId="77777777" w:rsidR="00BA061B" w:rsidRPr="003268EE" w:rsidRDefault="00BA061B" w:rsidP="00BA061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57480FF" w14:textId="77777777" w:rsidR="00BA061B" w:rsidRPr="003268EE" w:rsidRDefault="00BA061B" w:rsidP="00BA061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68EE">
        <w:rPr>
          <w:rFonts w:ascii="Times New Roman" w:hAnsi="Times New Roman" w:cs="Times New Roman"/>
          <w:sz w:val="28"/>
          <w:szCs w:val="28"/>
        </w:rPr>
        <w:t>1. Внести изменения в Положение «Об Управлении культуры Кушвинского городского округа», утвержденное решением Думы Кушвинского городского округа от 20 декабря 2012 года № 117, с изменениями, внесенными решениями Думы Кушвинского городского округа от 23 июня 2016 года № 464, от 26 октября 2017 года № 97, от 19 декабря 2019 года № 228, изложив абзац четвертый пункта 5 главы 1 «Общие положения» в следующей редакции:</w:t>
      </w:r>
    </w:p>
    <w:p w14:paraId="2185A11D" w14:textId="77777777" w:rsidR="00BA061B" w:rsidRPr="003268EE" w:rsidRDefault="00BA061B" w:rsidP="00BA061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68EE">
        <w:rPr>
          <w:rFonts w:ascii="Times New Roman" w:hAnsi="Times New Roman" w:cs="Times New Roman"/>
          <w:sz w:val="28"/>
          <w:szCs w:val="28"/>
        </w:rPr>
        <w:t>«Место нахождения: 624300, Свердловская область, город Кушва».</w:t>
      </w:r>
    </w:p>
    <w:p w14:paraId="1E828D49" w14:textId="77777777" w:rsidR="00BA061B" w:rsidRPr="003268EE" w:rsidRDefault="00BA061B" w:rsidP="00BA061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68EE">
        <w:rPr>
          <w:rFonts w:ascii="Times New Roman" w:hAnsi="Times New Roman" w:cs="Times New Roman"/>
          <w:sz w:val="28"/>
          <w:szCs w:val="28"/>
        </w:rPr>
        <w:t>2. Настоящее решение вступает в силу с момента его официального опубликования.</w:t>
      </w:r>
    </w:p>
    <w:p w14:paraId="1172E265" w14:textId="77777777" w:rsidR="00BA061B" w:rsidRPr="003268EE" w:rsidRDefault="00BA061B" w:rsidP="00BA061B">
      <w:pPr>
        <w:pStyle w:val="a8"/>
        <w:ind w:left="0" w:firstLine="709"/>
        <w:jc w:val="both"/>
      </w:pPr>
      <w:r w:rsidRPr="003268EE">
        <w:t>3. Опубликовать настоящее решение в газете «Муниципальный вестник».</w:t>
      </w:r>
    </w:p>
    <w:p w14:paraId="7F63EAFE" w14:textId="77777777" w:rsidR="00BA061B" w:rsidRDefault="00BA061B" w:rsidP="00BA061B">
      <w:pPr>
        <w:jc w:val="both"/>
        <w:rPr>
          <w:sz w:val="29"/>
          <w:szCs w:val="29"/>
        </w:rPr>
      </w:pPr>
    </w:p>
    <w:p w14:paraId="373B1C38" w14:textId="77777777" w:rsidR="00BA061B" w:rsidRPr="00DC2E87" w:rsidRDefault="00BA061B" w:rsidP="00BA061B">
      <w:pPr>
        <w:jc w:val="both"/>
        <w:rPr>
          <w:sz w:val="29"/>
          <w:szCs w:val="29"/>
        </w:rPr>
      </w:pPr>
    </w:p>
    <w:p w14:paraId="71B65341" w14:textId="77777777" w:rsidR="00BA061B" w:rsidRPr="00B74BA3" w:rsidRDefault="00BA061B" w:rsidP="00BA061B">
      <w:pPr>
        <w:rPr>
          <w:sz w:val="28"/>
          <w:szCs w:val="28"/>
        </w:rPr>
      </w:pPr>
      <w:r w:rsidRPr="00B74BA3">
        <w:rPr>
          <w:sz w:val="28"/>
          <w:szCs w:val="28"/>
        </w:rPr>
        <w:t>Глава Кушвинского</w:t>
      </w:r>
      <w:r w:rsidRPr="00B74BA3">
        <w:rPr>
          <w:sz w:val="28"/>
          <w:szCs w:val="28"/>
        </w:rPr>
        <w:tab/>
      </w:r>
      <w:r w:rsidRPr="00B74BA3">
        <w:rPr>
          <w:sz w:val="28"/>
          <w:szCs w:val="28"/>
        </w:rPr>
        <w:tab/>
      </w:r>
      <w:r w:rsidRPr="00B74BA3">
        <w:rPr>
          <w:sz w:val="28"/>
          <w:szCs w:val="28"/>
        </w:rPr>
        <w:tab/>
      </w:r>
      <w:r w:rsidRPr="00B74BA3">
        <w:rPr>
          <w:sz w:val="28"/>
          <w:szCs w:val="28"/>
        </w:rPr>
        <w:tab/>
      </w:r>
      <w:r w:rsidRPr="00B74BA3">
        <w:rPr>
          <w:sz w:val="28"/>
          <w:szCs w:val="28"/>
        </w:rPr>
        <w:tab/>
        <w:t xml:space="preserve">     Председатель Думы </w:t>
      </w:r>
    </w:p>
    <w:p w14:paraId="7AA4C651" w14:textId="77777777" w:rsidR="00BA061B" w:rsidRPr="00B74BA3" w:rsidRDefault="00BA061B" w:rsidP="00BA061B">
      <w:pPr>
        <w:rPr>
          <w:sz w:val="28"/>
          <w:szCs w:val="28"/>
        </w:rPr>
      </w:pPr>
      <w:r w:rsidRPr="00B74BA3">
        <w:rPr>
          <w:sz w:val="28"/>
          <w:szCs w:val="28"/>
        </w:rPr>
        <w:t>городского округа</w:t>
      </w:r>
      <w:r w:rsidRPr="00B74BA3">
        <w:rPr>
          <w:sz w:val="28"/>
          <w:szCs w:val="28"/>
        </w:rPr>
        <w:tab/>
      </w:r>
      <w:r w:rsidRPr="00B74BA3">
        <w:rPr>
          <w:sz w:val="28"/>
          <w:szCs w:val="28"/>
        </w:rPr>
        <w:tab/>
      </w:r>
      <w:r w:rsidRPr="00B74BA3">
        <w:rPr>
          <w:sz w:val="28"/>
          <w:szCs w:val="28"/>
        </w:rPr>
        <w:tab/>
      </w:r>
      <w:r w:rsidRPr="00B74BA3">
        <w:rPr>
          <w:sz w:val="28"/>
          <w:szCs w:val="28"/>
        </w:rPr>
        <w:tab/>
      </w:r>
      <w:r w:rsidRPr="00B74BA3">
        <w:rPr>
          <w:sz w:val="28"/>
          <w:szCs w:val="28"/>
        </w:rPr>
        <w:tab/>
        <w:t xml:space="preserve">     Кушвинского городского округа</w:t>
      </w:r>
    </w:p>
    <w:p w14:paraId="1E590C3C" w14:textId="77777777" w:rsidR="00BA061B" w:rsidRPr="00B74BA3" w:rsidRDefault="00BA061B" w:rsidP="00BA061B">
      <w:pPr>
        <w:rPr>
          <w:sz w:val="28"/>
          <w:szCs w:val="28"/>
        </w:rPr>
      </w:pPr>
    </w:p>
    <w:p w14:paraId="5937288C" w14:textId="77777777" w:rsidR="00BA061B" w:rsidRPr="00B74BA3" w:rsidRDefault="00BA061B" w:rsidP="00BA061B">
      <w:pPr>
        <w:jc w:val="both"/>
        <w:rPr>
          <w:sz w:val="28"/>
          <w:szCs w:val="28"/>
        </w:rPr>
        <w:sectPr w:rsidR="00BA061B" w:rsidRPr="00B74BA3" w:rsidSect="00F42076">
          <w:headerReference w:type="even" r:id="rId6"/>
          <w:headerReference w:type="default" r:id="rId7"/>
          <w:pgSz w:w="11906" w:h="16838"/>
          <w:pgMar w:top="1134" w:right="567" w:bottom="1134" w:left="1418" w:header="6" w:footer="709" w:gutter="0"/>
          <w:cols w:space="708"/>
          <w:docGrid w:linePitch="360"/>
        </w:sectPr>
      </w:pPr>
      <w:r w:rsidRPr="00B74BA3">
        <w:rPr>
          <w:sz w:val="28"/>
          <w:szCs w:val="28"/>
        </w:rPr>
        <w:tab/>
      </w:r>
      <w:r w:rsidRPr="00B74BA3">
        <w:rPr>
          <w:sz w:val="28"/>
          <w:szCs w:val="28"/>
        </w:rPr>
        <w:tab/>
      </w:r>
      <w:r w:rsidRPr="00B74BA3">
        <w:rPr>
          <w:sz w:val="28"/>
          <w:szCs w:val="28"/>
        </w:rPr>
        <w:tab/>
        <w:t>М.В. Слепухин</w:t>
      </w:r>
      <w:r w:rsidRPr="00B74BA3">
        <w:rPr>
          <w:sz w:val="28"/>
          <w:szCs w:val="28"/>
        </w:rPr>
        <w:tab/>
      </w:r>
      <w:r w:rsidRPr="00B74BA3">
        <w:rPr>
          <w:sz w:val="28"/>
          <w:szCs w:val="28"/>
        </w:rPr>
        <w:tab/>
      </w:r>
      <w:r w:rsidRPr="00B74BA3">
        <w:rPr>
          <w:sz w:val="28"/>
          <w:szCs w:val="28"/>
        </w:rPr>
        <w:tab/>
      </w:r>
      <w:r w:rsidRPr="00B74BA3">
        <w:rPr>
          <w:sz w:val="28"/>
          <w:szCs w:val="28"/>
        </w:rPr>
        <w:tab/>
      </w:r>
      <w:r w:rsidRPr="00B74BA3">
        <w:rPr>
          <w:sz w:val="28"/>
          <w:szCs w:val="28"/>
        </w:rPr>
        <w:tab/>
      </w:r>
      <w:r w:rsidRPr="00B74BA3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 </w:t>
      </w:r>
      <w:r w:rsidRPr="00B74BA3">
        <w:rPr>
          <w:sz w:val="28"/>
          <w:szCs w:val="28"/>
        </w:rPr>
        <w:t xml:space="preserve">  С.Д.</w:t>
      </w:r>
      <w:r>
        <w:rPr>
          <w:sz w:val="28"/>
          <w:szCs w:val="28"/>
        </w:rPr>
        <w:t xml:space="preserve"> </w:t>
      </w:r>
      <w:r w:rsidRPr="00B74BA3">
        <w:rPr>
          <w:sz w:val="28"/>
          <w:szCs w:val="28"/>
        </w:rPr>
        <w:t>Новоселов</w:t>
      </w:r>
    </w:p>
    <w:p w14:paraId="44D3385E" w14:textId="77777777" w:rsidR="00AE0423" w:rsidRDefault="00AE0423"/>
    <w:sectPr w:rsidR="00AE04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1B5907" w14:textId="77777777" w:rsidR="003B3429" w:rsidRDefault="00BA061B" w:rsidP="00F42076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1833370A" w14:textId="77777777" w:rsidR="003B3429" w:rsidRDefault="00BA061B" w:rsidP="00F42076">
    <w:pPr>
      <w:pStyle w:val="a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0F8929" w14:textId="77777777" w:rsidR="003B3429" w:rsidRDefault="00BA061B" w:rsidP="00F42076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061B"/>
    <w:rsid w:val="0005572C"/>
    <w:rsid w:val="0005632F"/>
    <w:rsid w:val="000805BD"/>
    <w:rsid w:val="000925C3"/>
    <w:rsid w:val="00093627"/>
    <w:rsid w:val="000C0118"/>
    <w:rsid w:val="00135C86"/>
    <w:rsid w:val="00174AF4"/>
    <w:rsid w:val="001839D4"/>
    <w:rsid w:val="00193B1C"/>
    <w:rsid w:val="001A1762"/>
    <w:rsid w:val="001B6E03"/>
    <w:rsid w:val="001E5939"/>
    <w:rsid w:val="00221F3A"/>
    <w:rsid w:val="00235720"/>
    <w:rsid w:val="00251CCF"/>
    <w:rsid w:val="00257A6E"/>
    <w:rsid w:val="00265310"/>
    <w:rsid w:val="002E2D77"/>
    <w:rsid w:val="0030115A"/>
    <w:rsid w:val="0032007C"/>
    <w:rsid w:val="0032554C"/>
    <w:rsid w:val="00342D75"/>
    <w:rsid w:val="003A0544"/>
    <w:rsid w:val="003E328B"/>
    <w:rsid w:val="0042404A"/>
    <w:rsid w:val="0044032E"/>
    <w:rsid w:val="00450D00"/>
    <w:rsid w:val="004B00B6"/>
    <w:rsid w:val="004C7D73"/>
    <w:rsid w:val="004E4EBC"/>
    <w:rsid w:val="00506D9D"/>
    <w:rsid w:val="005179EE"/>
    <w:rsid w:val="0056317A"/>
    <w:rsid w:val="00576EF1"/>
    <w:rsid w:val="00582CB1"/>
    <w:rsid w:val="006234C8"/>
    <w:rsid w:val="006328F0"/>
    <w:rsid w:val="00635C2D"/>
    <w:rsid w:val="0065084C"/>
    <w:rsid w:val="006F1DAE"/>
    <w:rsid w:val="00716691"/>
    <w:rsid w:val="00755589"/>
    <w:rsid w:val="007565EB"/>
    <w:rsid w:val="00764137"/>
    <w:rsid w:val="007A7810"/>
    <w:rsid w:val="007B67A3"/>
    <w:rsid w:val="007D25B1"/>
    <w:rsid w:val="0080213E"/>
    <w:rsid w:val="00816309"/>
    <w:rsid w:val="0082221D"/>
    <w:rsid w:val="0085401E"/>
    <w:rsid w:val="00854CDB"/>
    <w:rsid w:val="00874407"/>
    <w:rsid w:val="0090672B"/>
    <w:rsid w:val="00922730"/>
    <w:rsid w:val="00945993"/>
    <w:rsid w:val="00985A01"/>
    <w:rsid w:val="009A014B"/>
    <w:rsid w:val="009D0FBA"/>
    <w:rsid w:val="009E01B7"/>
    <w:rsid w:val="00A06A15"/>
    <w:rsid w:val="00A5116D"/>
    <w:rsid w:val="00A64190"/>
    <w:rsid w:val="00A8671D"/>
    <w:rsid w:val="00AA4766"/>
    <w:rsid w:val="00AE0423"/>
    <w:rsid w:val="00AF2229"/>
    <w:rsid w:val="00AF7CE0"/>
    <w:rsid w:val="00B21A2A"/>
    <w:rsid w:val="00B23188"/>
    <w:rsid w:val="00B2573F"/>
    <w:rsid w:val="00B35168"/>
    <w:rsid w:val="00B45A4E"/>
    <w:rsid w:val="00B6219C"/>
    <w:rsid w:val="00B974AF"/>
    <w:rsid w:val="00BA061B"/>
    <w:rsid w:val="00BA1CD8"/>
    <w:rsid w:val="00BA22E5"/>
    <w:rsid w:val="00BC038F"/>
    <w:rsid w:val="00BD566F"/>
    <w:rsid w:val="00C6402D"/>
    <w:rsid w:val="00CA3695"/>
    <w:rsid w:val="00D04F14"/>
    <w:rsid w:val="00D46ED0"/>
    <w:rsid w:val="00D518B1"/>
    <w:rsid w:val="00DC0F8C"/>
    <w:rsid w:val="00DD1FB3"/>
    <w:rsid w:val="00E12C22"/>
    <w:rsid w:val="00E37F8A"/>
    <w:rsid w:val="00EA12FF"/>
    <w:rsid w:val="00EC0153"/>
    <w:rsid w:val="00EC6D1E"/>
    <w:rsid w:val="00ED6452"/>
    <w:rsid w:val="00F847C6"/>
    <w:rsid w:val="00FF7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2637C9"/>
  <w15:chartTrackingRefBased/>
  <w15:docId w15:val="{2D124E43-9AC9-412B-AF8C-CDA77F2C5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061B"/>
    <w:pPr>
      <w:spacing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uiPriority w:val="99"/>
    <w:qFormat/>
    <w:rsid w:val="00BA061B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uiPriority w:val="99"/>
    <w:rsid w:val="00BA061B"/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ConsNormal">
    <w:name w:val="ConsNormal"/>
    <w:rsid w:val="00BA061B"/>
    <w:pPr>
      <w:widowControl w:val="0"/>
      <w:autoSpaceDE w:val="0"/>
      <w:autoSpaceDN w:val="0"/>
      <w:adjustRightInd w:val="0"/>
      <w:spacing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BA061B"/>
    <w:pPr>
      <w:jc w:val="center"/>
    </w:pPr>
    <w:rPr>
      <w:b/>
      <w:bCs/>
    </w:rPr>
  </w:style>
  <w:style w:type="character" w:customStyle="1" w:styleId="a4">
    <w:name w:val="Заголовок Знак"/>
    <w:basedOn w:val="a0"/>
    <w:link w:val="a3"/>
    <w:rsid w:val="00BA061B"/>
    <w:rPr>
      <w:rFonts w:eastAsia="Times New Roman" w:cs="Times New Roman"/>
      <w:b/>
      <w:bCs/>
      <w:sz w:val="24"/>
      <w:szCs w:val="24"/>
      <w:lang w:eastAsia="ru-RU"/>
    </w:rPr>
  </w:style>
  <w:style w:type="paragraph" w:styleId="a5">
    <w:name w:val="header"/>
    <w:basedOn w:val="a"/>
    <w:link w:val="a6"/>
    <w:rsid w:val="00BA061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BA061B"/>
    <w:rPr>
      <w:rFonts w:eastAsia="Times New Roman" w:cs="Times New Roman"/>
      <w:sz w:val="24"/>
      <w:szCs w:val="24"/>
      <w:lang w:eastAsia="ru-RU"/>
    </w:rPr>
  </w:style>
  <w:style w:type="character" w:styleId="a7">
    <w:name w:val="page number"/>
    <w:rsid w:val="00BA061B"/>
  </w:style>
  <w:style w:type="paragraph" w:styleId="a8">
    <w:name w:val="List Paragraph"/>
    <w:basedOn w:val="a"/>
    <w:uiPriority w:val="34"/>
    <w:qFormat/>
    <w:rsid w:val="00BA061B"/>
    <w:pPr>
      <w:ind w:left="720"/>
      <w:contextualSpacing/>
    </w:pPr>
    <w:rPr>
      <w:rFonts w:eastAsia="Calibri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197</Words>
  <Characters>1129</Characters>
  <Application>Microsoft Office Word</Application>
  <DocSecurity>0</DocSecurity>
  <Lines>9</Lines>
  <Paragraphs>2</Paragraphs>
  <ScaleCrop>false</ScaleCrop>
  <Company/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G-Host</dc:creator>
  <cp:keywords/>
  <dc:description/>
  <cp:lastModifiedBy>G-Host</cp:lastModifiedBy>
  <cp:revision>1</cp:revision>
  <dcterms:created xsi:type="dcterms:W3CDTF">2020-08-01T05:53:00Z</dcterms:created>
  <dcterms:modified xsi:type="dcterms:W3CDTF">2020-08-01T05:53:00Z</dcterms:modified>
</cp:coreProperties>
</file>